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193AD" w14:textId="667D5B0B" w:rsidR="00690204" w:rsidRDefault="00690204" w:rsidP="00690204">
      <w:pPr>
        <w:pStyle w:val="Title"/>
      </w:pPr>
      <w:r>
        <w:t>Title</w:t>
      </w:r>
    </w:p>
    <w:p w14:paraId="7045653C" w14:textId="4F70453A" w:rsidR="00690204" w:rsidRPr="00690204" w:rsidRDefault="00690204" w:rsidP="00690204">
      <w:pPr>
        <w:pStyle w:val="Authors"/>
      </w:pPr>
      <w:r>
        <w:t>Authors</w:t>
      </w:r>
    </w:p>
    <w:p w14:paraId="31499380" w14:textId="0D5368B9" w:rsidR="00690204" w:rsidRPr="0021352A" w:rsidRDefault="00690204" w:rsidP="00690204">
      <w:r w:rsidRPr="0021352A">
        <w:drawing>
          <wp:anchor distT="0" distB="0" distL="114300" distR="114300" simplePos="0" relativeHeight="251654656" behindDoc="0" locked="0" layoutInCell="1" allowOverlap="1" wp14:anchorId="48687389" wp14:editId="6A253AE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682907" cy="1200150"/>
            <wp:effectExtent l="0" t="0" r="0" b="0"/>
            <wp:wrapSquare wrapText="bothSides"/>
            <wp:docPr id="1783728618" name="Picture 1783728618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907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352A">
        <w:t xml:space="preserve"> </w:t>
      </w:r>
    </w:p>
    <w:p w14:paraId="6EAC7422" w14:textId="42B21FAB" w:rsidR="00690204" w:rsidRDefault="00690204" w:rsidP="00690204">
      <w:pPr>
        <w:pStyle w:val="Heading1"/>
      </w:pPr>
      <w:r>
        <w:t>Heading 1</w:t>
      </w:r>
    </w:p>
    <w:p w14:paraId="4675AE59" w14:textId="011ECBB0" w:rsidR="00690204" w:rsidRPr="00690204" w:rsidRDefault="00690204" w:rsidP="00690204">
      <w:r>
        <w:t>What is this document about?</w:t>
      </w:r>
      <w:r w:rsidRPr="0021352A">
        <w:t xml:space="preserve"> </w:t>
      </w:r>
      <w:r>
        <w:t>What is it’s purpose</w:t>
      </w:r>
    </w:p>
    <w:p w14:paraId="52102582" w14:textId="0475C1FB" w:rsidR="00690204" w:rsidRDefault="00690204" w:rsidP="00690204">
      <w:pPr>
        <w:pStyle w:val="Heading1"/>
      </w:pPr>
      <w:r>
        <w:t>Heading 1</w:t>
      </w:r>
    </w:p>
    <w:p w14:paraId="648C2F10" w14:textId="77777777" w:rsidR="00690204" w:rsidRPr="00690204" w:rsidRDefault="00690204" w:rsidP="00690204">
      <w:pPr>
        <w:ind w:left="2160" w:firstLine="720"/>
      </w:pPr>
      <w:r>
        <w:t>Text text texty text</w:t>
      </w:r>
      <w:r>
        <w:rPr>
          <w:rStyle w:val="EndnoteReference"/>
        </w:rPr>
        <w:endnoteReference w:id="1"/>
      </w:r>
    </w:p>
    <w:p w14:paraId="349F765A" w14:textId="77777777" w:rsidR="00690204" w:rsidRPr="00690204" w:rsidRDefault="00690204" w:rsidP="00690204"/>
    <w:p w14:paraId="39449682" w14:textId="4A29FFF7" w:rsidR="00690204" w:rsidRPr="00690204" w:rsidRDefault="00690204" w:rsidP="00690204">
      <w:pPr>
        <w:pStyle w:val="Heading2"/>
        <w:rPr>
          <w:color w:val="auto"/>
        </w:rPr>
      </w:pPr>
      <w:r w:rsidRPr="00690204">
        <w:rPr>
          <w:color w:val="auto"/>
        </w:rPr>
        <w:t>Heading 2</w:t>
      </w:r>
    </w:p>
    <w:p w14:paraId="5F13C0AD" w14:textId="1578BE7C" w:rsidR="00690204" w:rsidRDefault="00690204" w:rsidP="00690204">
      <w:r>
        <w:t>Text text texty text</w:t>
      </w:r>
    </w:p>
    <w:p w14:paraId="02487760" w14:textId="7754C07C" w:rsidR="00690204" w:rsidRDefault="00690204" w:rsidP="00690204">
      <w:pPr>
        <w:pStyle w:val="Caption"/>
        <w:keepNext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1</w:t>
      </w:r>
      <w:r>
        <w:fldChar w:fldCharType="end"/>
      </w:r>
      <w:r>
        <w:t xml:space="preserve"> Replace and Caption</w:t>
      </w:r>
    </w:p>
    <w:p w14:paraId="54306095" w14:textId="699CF22C" w:rsidR="00690204" w:rsidRPr="00690204" w:rsidRDefault="00690204" w:rsidP="00690204">
      <w:r>
        <w:drawing>
          <wp:inline distT="0" distB="0" distL="0" distR="0" wp14:anchorId="72FAE33C" wp14:editId="75214794">
            <wp:extent cx="2155371" cy="1497476"/>
            <wp:effectExtent l="0" t="0" r="0" b="0"/>
            <wp:docPr id="2" name="Picture 2" descr="X-ray illustration of Gerbera fl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X-ray illustration of Gerbera flower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55371" cy="149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CA976" w14:textId="24AE40B5" w:rsidR="00690204" w:rsidRPr="00690204" w:rsidRDefault="00690204" w:rsidP="00690204">
      <w:pPr>
        <w:pStyle w:val="Heading2"/>
        <w:rPr>
          <w:color w:val="auto"/>
        </w:rPr>
      </w:pPr>
      <w:r w:rsidRPr="00690204">
        <w:rPr>
          <w:color w:val="auto"/>
        </w:rPr>
        <w:t>Heading 2</w:t>
      </w:r>
    </w:p>
    <w:p w14:paraId="0A11D586" w14:textId="1CDC0CA8" w:rsidR="00565D3C" w:rsidRDefault="00690204" w:rsidP="00690204">
      <w:pPr>
        <w:pStyle w:val="ListParagraph"/>
        <w:numPr>
          <w:ilvl w:val="0"/>
          <w:numId w:val="3"/>
        </w:numPr>
      </w:pPr>
      <w:r>
        <w:t>Bulleted list</w:t>
      </w:r>
    </w:p>
    <w:p w14:paraId="40DE3C48" w14:textId="28FC508E" w:rsidR="00690204" w:rsidRDefault="00690204" w:rsidP="00690204">
      <w:pPr>
        <w:pStyle w:val="ListParagraph"/>
        <w:numPr>
          <w:ilvl w:val="0"/>
          <w:numId w:val="3"/>
        </w:numPr>
      </w:pPr>
      <w:r>
        <w:t>Stuff</w:t>
      </w:r>
    </w:p>
    <w:p w14:paraId="72AB1B2B" w14:textId="18C3E8C9" w:rsidR="00690204" w:rsidRDefault="00690204" w:rsidP="00690204">
      <w:pPr>
        <w:pStyle w:val="ListParagraph"/>
        <w:numPr>
          <w:ilvl w:val="0"/>
          <w:numId w:val="3"/>
        </w:numPr>
      </w:pPr>
      <w:r>
        <w:t>Here</w:t>
      </w:r>
    </w:p>
    <w:p w14:paraId="2EC62FC7" w14:textId="04A50E74" w:rsidR="00690204" w:rsidRDefault="00690204" w:rsidP="00690204">
      <w:pPr>
        <w:pStyle w:val="Heading3"/>
      </w:pPr>
      <w:r>
        <w:t>Heading 3</w:t>
      </w:r>
    </w:p>
    <w:p w14:paraId="207ED515" w14:textId="1B9B9E17" w:rsidR="00690204" w:rsidRDefault="00690204" w:rsidP="00690204">
      <w:r>
        <w:t>Texty text text</w:t>
      </w:r>
    </w:p>
    <w:p w14:paraId="0EDBD51A" w14:textId="157D5CDB" w:rsidR="00690204" w:rsidRDefault="00690204" w:rsidP="00690204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t>1</w:t>
      </w:r>
      <w:r>
        <w:fldChar w:fldCharType="end"/>
      </w:r>
      <w:r>
        <w:t xml:space="preserve"> Caption</w:t>
      </w:r>
    </w:p>
    <w:tbl>
      <w:tblPr>
        <w:tblStyle w:val="GridTable5Dark-Accent3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7"/>
        <w:gridCol w:w="2337"/>
      </w:tblGrid>
      <w:tr w:rsidR="00690204" w14:paraId="39D567CF" w14:textId="77777777" w:rsidTr="006902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3F957EF2" w14:textId="77777777" w:rsidR="00690204" w:rsidRDefault="00690204" w:rsidP="00690204"/>
        </w:tc>
        <w:tc>
          <w:tcPr>
            <w:tcW w:w="2394" w:type="dxa"/>
          </w:tcPr>
          <w:p w14:paraId="6533EA32" w14:textId="77777777" w:rsidR="00690204" w:rsidRDefault="00690204" w:rsidP="00690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13AC69AB" w14:textId="77777777" w:rsidR="00690204" w:rsidRDefault="00690204" w:rsidP="00690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585E6F01" w14:textId="77777777" w:rsidR="00690204" w:rsidRDefault="00690204" w:rsidP="00690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0204" w14:paraId="18260B6B" w14:textId="77777777" w:rsidTr="00690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AFC3FFF" w14:textId="77777777" w:rsidR="00690204" w:rsidRDefault="00690204" w:rsidP="00690204"/>
        </w:tc>
        <w:tc>
          <w:tcPr>
            <w:tcW w:w="2394" w:type="dxa"/>
          </w:tcPr>
          <w:p w14:paraId="4A3004A2" w14:textId="77777777" w:rsidR="00690204" w:rsidRDefault="00690204" w:rsidP="00690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2F2EA361" w14:textId="77777777" w:rsidR="00690204" w:rsidRDefault="00690204" w:rsidP="00690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2B3E82A0" w14:textId="77777777" w:rsidR="00690204" w:rsidRDefault="00690204" w:rsidP="00690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90204" w14:paraId="422B2398" w14:textId="77777777" w:rsidTr="006902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0690D2CE" w14:textId="77777777" w:rsidR="00690204" w:rsidRDefault="00690204" w:rsidP="00690204"/>
        </w:tc>
        <w:tc>
          <w:tcPr>
            <w:tcW w:w="2394" w:type="dxa"/>
          </w:tcPr>
          <w:p w14:paraId="7CF3CE85" w14:textId="77777777" w:rsidR="00690204" w:rsidRDefault="00690204" w:rsidP="00690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3046D288" w14:textId="77777777" w:rsidR="00690204" w:rsidRDefault="00690204" w:rsidP="00690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28077BF5" w14:textId="77777777" w:rsidR="00690204" w:rsidRDefault="00690204" w:rsidP="00690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0204" w14:paraId="00802840" w14:textId="77777777" w:rsidTr="00690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0C0163E6" w14:textId="77777777" w:rsidR="00690204" w:rsidRDefault="00690204" w:rsidP="00690204"/>
        </w:tc>
        <w:tc>
          <w:tcPr>
            <w:tcW w:w="2394" w:type="dxa"/>
          </w:tcPr>
          <w:p w14:paraId="2C6234B0" w14:textId="77777777" w:rsidR="00690204" w:rsidRDefault="00690204" w:rsidP="00690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4E8C1E60" w14:textId="77777777" w:rsidR="00690204" w:rsidRDefault="00690204" w:rsidP="00690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4" w:type="dxa"/>
          </w:tcPr>
          <w:p w14:paraId="70762BED" w14:textId="77777777" w:rsidR="00690204" w:rsidRDefault="00690204" w:rsidP="00690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6D5A5C1" w14:textId="77777777" w:rsidR="00690204" w:rsidRDefault="00690204" w:rsidP="00690204"/>
    <w:sectPr w:rsidR="00690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AC114" w14:textId="77777777" w:rsidR="00690204" w:rsidRDefault="00690204" w:rsidP="00690204">
      <w:pPr>
        <w:spacing w:before="0" w:after="0" w:line="240" w:lineRule="auto"/>
      </w:pPr>
      <w:r>
        <w:separator/>
      </w:r>
    </w:p>
  </w:endnote>
  <w:endnote w:type="continuationSeparator" w:id="0">
    <w:p w14:paraId="63EEE3BB" w14:textId="77777777" w:rsidR="00690204" w:rsidRDefault="00690204" w:rsidP="00690204">
      <w:pPr>
        <w:spacing w:before="0" w:after="0" w:line="240" w:lineRule="auto"/>
      </w:pPr>
      <w:r>
        <w:continuationSeparator/>
      </w:r>
    </w:p>
  </w:endnote>
  <w:endnote w:id="1">
    <w:p w14:paraId="70F666E1" w14:textId="77777777" w:rsidR="00690204" w:rsidRDefault="00690204" w:rsidP="00690204">
      <w:pPr>
        <w:pStyle w:val="EndnoteText"/>
      </w:pPr>
      <w:r>
        <w:rPr>
          <w:rStyle w:val="EndnoteReference"/>
        </w:rPr>
        <w:endnoteRef/>
      </w:r>
      <w:r>
        <w:t xml:space="preserve"> Endnotes in APA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A8514" w14:textId="77777777" w:rsidR="00690204" w:rsidRDefault="00690204" w:rsidP="00690204">
      <w:pPr>
        <w:spacing w:before="0" w:after="0" w:line="240" w:lineRule="auto"/>
      </w:pPr>
      <w:r>
        <w:separator/>
      </w:r>
    </w:p>
  </w:footnote>
  <w:footnote w:type="continuationSeparator" w:id="0">
    <w:p w14:paraId="60C952A4" w14:textId="77777777" w:rsidR="00690204" w:rsidRDefault="00690204" w:rsidP="0069020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CDF4"/>
    <w:multiLevelType w:val="hybridMultilevel"/>
    <w:tmpl w:val="8820D312"/>
    <w:lvl w:ilvl="0" w:tplc="0308B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CA8A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F64B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36B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DA9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3024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18FF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EEAF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FCC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34A99"/>
    <w:multiLevelType w:val="hybridMultilevel"/>
    <w:tmpl w:val="2EBA2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815A7"/>
    <w:multiLevelType w:val="hybridMultilevel"/>
    <w:tmpl w:val="B1D8400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065567063">
    <w:abstractNumId w:val="0"/>
  </w:num>
  <w:num w:numId="2" w16cid:durableId="868835671">
    <w:abstractNumId w:val="2"/>
  </w:num>
  <w:num w:numId="3" w16cid:durableId="893270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204"/>
    <w:rsid w:val="00565D3C"/>
    <w:rsid w:val="005B5A8E"/>
    <w:rsid w:val="00690204"/>
    <w:rsid w:val="00775AF1"/>
    <w:rsid w:val="00F9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C85BB"/>
  <w15:chartTrackingRefBased/>
  <w15:docId w15:val="{388BBFD9-D054-4193-9062-04BF14C6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204"/>
    <w:pPr>
      <w:spacing w:before="100" w:after="200" w:line="276" w:lineRule="auto"/>
    </w:pPr>
    <w:rPr>
      <w:rFonts w:eastAsiaTheme="majorEastAsia"/>
      <w:noProof/>
      <w:color w:val="001C54" w:themeColor="accent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204"/>
    <w:pPr>
      <w:pBdr>
        <w:top w:val="single" w:sz="24" w:space="0" w:color="D00000" w:themeColor="accent1"/>
        <w:left w:val="single" w:sz="24" w:space="0" w:color="D00000" w:themeColor="accent1"/>
        <w:bottom w:val="single" w:sz="24" w:space="0" w:color="D00000" w:themeColor="accent1"/>
        <w:right w:val="single" w:sz="24" w:space="0" w:color="D00000" w:themeColor="accent1"/>
      </w:pBdr>
      <w:shd w:val="clear" w:color="auto" w:fill="D00000" w:themeFill="accent1"/>
      <w:spacing w:after="0"/>
      <w:outlineLvl w:val="0"/>
    </w:pPr>
    <w:rPr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0204"/>
    <w:pPr>
      <w:pBdr>
        <w:top w:val="single" w:sz="24" w:space="0" w:color="FFC2C2" w:themeColor="accent1" w:themeTint="33"/>
        <w:left w:val="single" w:sz="24" w:space="0" w:color="FFC2C2" w:themeColor="accent1" w:themeTint="33"/>
        <w:bottom w:val="single" w:sz="24" w:space="0" w:color="FFC2C2" w:themeColor="accent1" w:themeTint="33"/>
        <w:right w:val="single" w:sz="24" w:space="0" w:color="FFC2C2" w:themeColor="accent1" w:themeTint="33"/>
      </w:pBdr>
      <w:shd w:val="clear" w:color="auto" w:fill="FFC2C2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0204"/>
    <w:pPr>
      <w:pBdr>
        <w:top w:val="single" w:sz="6" w:space="2" w:color="D00000" w:themeColor="accent1"/>
      </w:pBdr>
      <w:spacing w:before="300" w:after="0"/>
      <w:outlineLvl w:val="2"/>
    </w:pPr>
    <w:rPr>
      <w:caps/>
      <w:color w:val="670000" w:themeColor="accent1" w:themeShade="7F"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204"/>
    <w:rPr>
      <w:rFonts w:eastAsiaTheme="majorEastAsia"/>
      <w:caps/>
      <w:noProof/>
      <w:color w:val="FFFFFF" w:themeColor="background1"/>
      <w:spacing w:val="15"/>
      <w:shd w:val="clear" w:color="auto" w:fill="D00000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690204"/>
    <w:rPr>
      <w:rFonts w:eastAsiaTheme="majorEastAsia"/>
      <w:caps/>
      <w:noProof/>
      <w:color w:val="001C54" w:themeColor="accent2"/>
      <w:spacing w:val="15"/>
      <w:shd w:val="clear" w:color="auto" w:fill="FFC2C2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690204"/>
    <w:rPr>
      <w:rFonts w:eastAsiaTheme="majorEastAsia"/>
      <w:caps/>
      <w:noProof/>
      <w:color w:val="670000" w:themeColor="accent1" w:themeShade="7F"/>
      <w:spacing w:val="15"/>
    </w:rPr>
  </w:style>
  <w:style w:type="paragraph" w:styleId="Caption">
    <w:name w:val="caption"/>
    <w:basedOn w:val="Normal"/>
    <w:next w:val="Normal"/>
    <w:uiPriority w:val="35"/>
    <w:unhideWhenUsed/>
    <w:qFormat/>
    <w:rsid w:val="00690204"/>
    <w:rPr>
      <w:b/>
      <w:bCs/>
      <w:color w:val="2E7F95" w:themeColor="accent3" w:themeShade="BF"/>
      <w:sz w:val="16"/>
      <w:szCs w:val="16"/>
    </w:rPr>
  </w:style>
  <w:style w:type="paragraph" w:styleId="ListParagraph">
    <w:name w:val="List Paragraph"/>
    <w:basedOn w:val="Normal"/>
    <w:uiPriority w:val="34"/>
    <w:qFormat/>
    <w:rsid w:val="006902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0204"/>
    <w:rPr>
      <w:color w:val="2998E3" w:themeColor="hyperlink"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690204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90204"/>
    <w:rPr>
      <w:color w:val="001C54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690204"/>
    <w:pPr>
      <w:spacing w:after="0"/>
    </w:pPr>
    <w:rPr>
      <w:rFonts w:eastAsiaTheme="minorHAnsi"/>
      <w:noProof w:val="0"/>
      <w:color w:val="001C54"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690204"/>
    <w:rPr>
      <w:rFonts w:eastAsiaTheme="majorEastAsia"/>
      <w:noProof/>
      <w:color w:val="001C54" w:themeColor="accent2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90204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90204"/>
    <w:rPr>
      <w:rFonts w:eastAsiaTheme="majorEastAsia"/>
      <w:b/>
      <w:bCs/>
      <w:noProof/>
      <w:color w:val="001C54" w:themeColor="accent2"/>
      <w:sz w:val="32"/>
      <w:szCs w:val="32"/>
    </w:rPr>
  </w:style>
  <w:style w:type="paragraph" w:customStyle="1" w:styleId="Authors">
    <w:name w:val="Authors"/>
    <w:basedOn w:val="Title"/>
    <w:link w:val="AuthorsChar"/>
    <w:qFormat/>
    <w:rsid w:val="00690204"/>
    <w:rPr>
      <w:rFonts w:asciiTheme="majorHAnsi" w:hAnsiTheme="majorHAnsi" w:cstheme="majorHAnsi"/>
      <w:bCs w:val="0"/>
      <w:sz w:val="20"/>
      <w:szCs w:val="20"/>
    </w:rPr>
  </w:style>
  <w:style w:type="table" w:styleId="TableGrid">
    <w:name w:val="Table Grid"/>
    <w:basedOn w:val="TableNormal"/>
    <w:uiPriority w:val="39"/>
    <w:rsid w:val="00690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sChar">
    <w:name w:val="Authors Char"/>
    <w:basedOn w:val="TitleChar"/>
    <w:link w:val="Authors"/>
    <w:rsid w:val="00690204"/>
    <w:rPr>
      <w:rFonts w:asciiTheme="majorHAnsi" w:eastAsiaTheme="majorEastAsia" w:hAnsiTheme="majorHAnsi" w:cstheme="majorHAnsi"/>
      <w:b/>
      <w:bCs w:val="0"/>
      <w:noProof/>
      <w:color w:val="001C54" w:themeColor="accent2"/>
      <w:sz w:val="20"/>
      <w:szCs w:val="20"/>
    </w:rPr>
  </w:style>
  <w:style w:type="table" w:styleId="GridTable5Dark-Accent3">
    <w:name w:val="Grid Table 5 Dark Accent 3"/>
    <w:basedOn w:val="TableNormal"/>
    <w:uiPriority w:val="50"/>
    <w:rsid w:val="006902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D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A8C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A8C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2A8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2A8C4" w:themeFill="accent3"/>
      </w:tcPr>
    </w:tblStylePr>
    <w:tblStylePr w:type="band1Vert">
      <w:tblPr/>
      <w:tcPr>
        <w:shd w:val="clear" w:color="auto" w:fill="B3DCE7" w:themeFill="accent3" w:themeFillTint="66"/>
      </w:tcPr>
    </w:tblStylePr>
    <w:tblStylePr w:type="band1Horz">
      <w:tblPr/>
      <w:tcPr>
        <w:shd w:val="clear" w:color="auto" w:fill="B3DCE7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 CARES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D00000"/>
      </a:accent1>
      <a:accent2>
        <a:srgbClr val="001C54"/>
      </a:accent2>
      <a:accent3>
        <a:srgbClr val="42A8C4"/>
      </a:accent3>
      <a:accent4>
        <a:srgbClr val="A6228E"/>
      </a:accent4>
      <a:accent5>
        <a:srgbClr val="F8C93D"/>
      </a:accent5>
      <a:accent6>
        <a:srgbClr val="F8C93D"/>
      </a:accent6>
      <a:hlink>
        <a:srgbClr val="2998E3"/>
      </a:hlink>
      <a:folHlink>
        <a:srgbClr val="A6228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7706ed-4480-4cc0-9e2d-99c361fdd1e2">
      <Terms xmlns="http://schemas.microsoft.com/office/infopath/2007/PartnerControls"/>
    </lcf76f155ced4ddcb4097134ff3c332f>
    <TaxCatchAll xmlns="26902eda-3cc1-44ab-926d-e2c934e62a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9B0D8EC5D284DA06393BB6B6588B9" ma:contentTypeVersion="12" ma:contentTypeDescription="Create a new document." ma:contentTypeScope="" ma:versionID="6a0f59a6902eb1e0d0ac6141e320c171">
  <xsd:schema xmlns:xsd="http://www.w3.org/2001/XMLSchema" xmlns:xs="http://www.w3.org/2001/XMLSchema" xmlns:p="http://schemas.microsoft.com/office/2006/metadata/properties" xmlns:ns2="0e7706ed-4480-4cc0-9e2d-99c361fdd1e2" xmlns:ns3="26902eda-3cc1-44ab-926d-e2c934e62a39" targetNamespace="http://schemas.microsoft.com/office/2006/metadata/properties" ma:root="true" ma:fieldsID="09b9f676233aa80ca9ae599d537e8f59" ns2:_="" ns3:_="">
    <xsd:import namespace="0e7706ed-4480-4cc0-9e2d-99c361fdd1e2"/>
    <xsd:import namespace="26902eda-3cc1-44ab-926d-e2c934e62a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706ed-4480-4cc0-9e2d-99c361fdd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02eda-3cc1-44ab-926d-e2c934e62a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1c090d8-ab7a-4b5a-81e2-014899d58834}" ma:internalName="TaxCatchAll" ma:showField="CatchAllData" ma:web="26902eda-3cc1-44ab-926d-e2c934e62a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2DA3E-DE18-4956-9094-9E09426C0A58}">
  <ds:schemaRefs>
    <ds:schemaRef ds:uri="http://schemas.microsoft.com/office/2006/metadata/properties"/>
    <ds:schemaRef ds:uri="http://schemas.microsoft.com/office/infopath/2007/PartnerControls"/>
    <ds:schemaRef ds:uri="0e7706ed-4480-4cc0-9e2d-99c361fdd1e2"/>
    <ds:schemaRef ds:uri="26902eda-3cc1-44ab-926d-e2c934e62a39"/>
  </ds:schemaRefs>
</ds:datastoreItem>
</file>

<file path=customXml/itemProps2.xml><?xml version="1.0" encoding="utf-8"?>
<ds:datastoreItem xmlns:ds="http://schemas.openxmlformats.org/officeDocument/2006/customXml" ds:itemID="{5465399C-71FE-41A5-9D8E-0B74B37B07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FC4824-718C-4F70-B311-21EBBC267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7706ed-4480-4cc0-9e2d-99c361fdd1e2"/>
    <ds:schemaRef ds:uri="26902eda-3cc1-44ab-926d-e2c934e62a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C1B237-777B-41C8-B0B3-899C0491F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272</Characters>
  <Application>Microsoft Office Word</Application>
  <DocSecurity>4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Zuckerman</dc:creator>
  <cp:keywords/>
  <dc:description/>
  <cp:lastModifiedBy>Kyleigh Skaggs</cp:lastModifiedBy>
  <cp:revision>2</cp:revision>
  <dcterms:created xsi:type="dcterms:W3CDTF">2023-01-27T16:45:00Z</dcterms:created>
  <dcterms:modified xsi:type="dcterms:W3CDTF">2023-01-27T16:45:00Z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0x0101009409B0D8EC5D284DA06393BB6B6588B9</vt:lpwstr>
  </property>
</Properties>
</file>